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F3" w:rsidRDefault="00413CF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 presente trabajo deberá ser enviado en electrónico al correo </w:t>
      </w:r>
      <w:hyperlink r:id="rId7" w:history="1">
        <w:r w:rsidR="009764A1">
          <w:rPr>
            <w:rStyle w:val="Hipervnculo"/>
            <w:rFonts w:ascii="Arial" w:hAnsi="Arial" w:cs="Arial"/>
            <w:b/>
            <w:bCs/>
            <w:sz w:val="24"/>
            <w:szCs w:val="24"/>
          </w:rPr>
          <w:t>serviciosocial.gtv</w:t>
        </w:r>
        <w:r w:rsidR="0078439F" w:rsidRPr="0078439F">
          <w:rPr>
            <w:rStyle w:val="Hipervnculo"/>
            <w:rFonts w:ascii="Arial" w:hAnsi="Arial" w:cs="Arial"/>
            <w:b/>
            <w:bCs/>
            <w:sz w:val="24"/>
            <w:szCs w:val="24"/>
          </w:rPr>
          <w:t>@</w:t>
        </w:r>
        <w:r w:rsidR="009764A1">
          <w:rPr>
            <w:rStyle w:val="Hipervnculo"/>
            <w:rFonts w:ascii="Arial" w:hAnsi="Arial" w:cs="Arial"/>
            <w:b/>
            <w:bCs/>
            <w:sz w:val="24"/>
            <w:szCs w:val="24"/>
          </w:rPr>
          <w:t>roque.tecnm.</w:t>
        </w:r>
        <w:r w:rsidR="009764A1" w:rsidRPr="004A7002">
          <w:rPr>
            <w:rStyle w:val="Hipervnculo"/>
            <w:rFonts w:ascii="Arial" w:hAnsi="Arial" w:cs="Arial"/>
            <w:b/>
            <w:bCs/>
            <w:sz w:val="24"/>
            <w:szCs w:val="24"/>
          </w:rPr>
          <w:t>mx</w:t>
        </w:r>
      </w:hyperlink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 las siguientes características:</w:t>
      </w:r>
    </w:p>
    <w:p w:rsidR="00413CF3" w:rsidRDefault="00413CF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3CF3" w:rsidRDefault="00413CF3" w:rsidP="00413C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0E31D1">
        <w:rPr>
          <w:rFonts w:ascii="Arial" w:hAnsi="Arial" w:cs="Arial"/>
          <w:b/>
          <w:bCs/>
          <w:color w:val="C00000"/>
          <w:sz w:val="24"/>
          <w:szCs w:val="24"/>
        </w:rPr>
        <w:t xml:space="preserve">Escritura </w:t>
      </w:r>
      <w:r w:rsidR="00765DBA">
        <w:rPr>
          <w:rFonts w:ascii="Arial" w:hAnsi="Arial" w:cs="Arial"/>
          <w:b/>
          <w:bCs/>
          <w:color w:val="C00000"/>
          <w:sz w:val="24"/>
          <w:szCs w:val="24"/>
        </w:rPr>
        <w:t xml:space="preserve">en </w:t>
      </w:r>
      <w:r w:rsidR="00765DBA" w:rsidRPr="00765DBA">
        <w:rPr>
          <w:rFonts w:ascii="Arial" w:hAnsi="Arial" w:cs="Arial"/>
          <w:b/>
          <w:bCs/>
          <w:i/>
          <w:color w:val="C00000"/>
          <w:sz w:val="24"/>
          <w:szCs w:val="24"/>
        </w:rPr>
        <w:t>arial</w:t>
      </w:r>
      <w:r w:rsidR="00765DBA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765DBA" w:rsidRPr="00765DBA">
        <w:rPr>
          <w:rFonts w:ascii="Arial" w:hAnsi="Arial" w:cs="Arial"/>
          <w:b/>
          <w:bCs/>
          <w:i/>
          <w:color w:val="C00000"/>
          <w:sz w:val="24"/>
          <w:szCs w:val="24"/>
        </w:rPr>
        <w:t>12</w:t>
      </w:r>
      <w:r w:rsidR="00765DBA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0E31D1">
        <w:rPr>
          <w:rFonts w:ascii="Arial" w:hAnsi="Arial" w:cs="Arial"/>
          <w:b/>
          <w:bCs/>
          <w:color w:val="C00000"/>
          <w:sz w:val="24"/>
          <w:szCs w:val="24"/>
        </w:rPr>
        <w:t>alternando mayúsculas y minúscula</w:t>
      </w:r>
      <w:r w:rsidR="005B1541">
        <w:rPr>
          <w:rFonts w:ascii="Arial" w:hAnsi="Arial" w:cs="Arial"/>
          <w:b/>
          <w:bCs/>
          <w:color w:val="C00000"/>
          <w:sz w:val="24"/>
          <w:szCs w:val="24"/>
        </w:rPr>
        <w:t xml:space="preserve">s, </w:t>
      </w:r>
      <w:r w:rsidRPr="000E31D1">
        <w:rPr>
          <w:rFonts w:ascii="Arial" w:hAnsi="Arial" w:cs="Arial"/>
          <w:b/>
          <w:bCs/>
          <w:color w:val="C00000"/>
          <w:sz w:val="24"/>
          <w:szCs w:val="24"/>
        </w:rPr>
        <w:t>sin faltas de ortografía</w:t>
      </w:r>
      <w:r w:rsidR="005B1541">
        <w:rPr>
          <w:rFonts w:ascii="Arial" w:hAnsi="Arial" w:cs="Arial"/>
          <w:b/>
          <w:bCs/>
          <w:color w:val="C00000"/>
          <w:sz w:val="24"/>
          <w:szCs w:val="24"/>
        </w:rPr>
        <w:t xml:space="preserve"> y con signos de puntuación adecuados</w:t>
      </w:r>
    </w:p>
    <w:p w:rsidR="00420B4A" w:rsidRDefault="00420B4A" w:rsidP="00413C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Respetar la estructura del </w:t>
      </w:r>
      <w:r w:rsidR="00C64C64">
        <w:rPr>
          <w:rFonts w:ascii="Arial" w:hAnsi="Arial" w:cs="Arial"/>
          <w:b/>
          <w:bCs/>
          <w:color w:val="C00000"/>
          <w:sz w:val="24"/>
          <w:szCs w:val="24"/>
        </w:rPr>
        <w:t>Plan de Trabajo</w:t>
      </w:r>
    </w:p>
    <w:p w:rsidR="00C64C64" w:rsidRPr="000E31D1" w:rsidRDefault="00C64C64" w:rsidP="00413C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El cronograma deberá anexarse escaneado con firmas autógrafas del prestador de servicio social y el responsable del programa, así como el sello</w:t>
      </w:r>
    </w:p>
    <w:p w:rsidR="008D1973" w:rsidRDefault="00A25227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B735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AD11" wp14:editId="3E952F6E">
                <wp:simplePos x="0" y="0"/>
                <wp:positionH relativeFrom="column">
                  <wp:posOffset>2501265</wp:posOffset>
                </wp:positionH>
                <wp:positionV relativeFrom="paragraph">
                  <wp:posOffset>13970</wp:posOffset>
                </wp:positionV>
                <wp:extent cx="866775" cy="29527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27" w:rsidRDefault="00A25227" w:rsidP="00385E27">
                            <w:pPr>
                              <w:jc w:val="center"/>
                            </w:pPr>
                            <w: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AD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6.95pt;margin-top:1.1pt;width:68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" stroked="f">
                <v:textbox>
                  <w:txbxContent>
                    <w:p w:rsidR="00A25227" w:rsidRDefault="00A25227" w:rsidP="00385E27">
                      <w:pPr>
                        <w:jc w:val="center"/>
                      </w:pPr>
                      <w: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8D1973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140E6" wp14:editId="3E9372D3">
                <wp:simplePos x="0" y="0"/>
                <wp:positionH relativeFrom="column">
                  <wp:posOffset>1834515</wp:posOffset>
                </wp:positionH>
                <wp:positionV relativeFrom="paragraph">
                  <wp:posOffset>168910</wp:posOffset>
                </wp:positionV>
                <wp:extent cx="1962150" cy="22193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52" w:rsidRPr="008B7352" w:rsidRDefault="008B7352" w:rsidP="008B7352">
                            <w:pPr>
                              <w:jc w:val="center"/>
                            </w:pPr>
                            <w:r w:rsidRPr="008B7352">
                              <w:t>Margenes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140E6" id="1 Rectángulo" o:spid="_x0000_s1027" style="position:absolute;left:0;text-align:left;margin-left:144.45pt;margin-top:13.3pt;width:154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" filled="f" strokecolor="black [3213]" strokeweight="2pt">
                <v:textbox>
                  <w:txbxContent>
                    <w:p w:rsidR="008B7352" w:rsidRPr="008B7352" w:rsidRDefault="008B7352" w:rsidP="008B7352">
                      <w:pPr>
                        <w:jc w:val="center"/>
                      </w:pPr>
                      <w:r w:rsidRPr="008B7352">
                        <w:t>Margenes</w:t>
                      </w:r>
                    </w:p>
                  </w:txbxContent>
                </v:textbox>
              </v:rect>
            </w:pict>
          </mc:Fallback>
        </mc:AlternateContent>
      </w:r>
    </w:p>
    <w:p w:rsidR="008D1973" w:rsidRDefault="00A25227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B735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C61F2" wp14:editId="6F465F2C">
                <wp:simplePos x="0" y="0"/>
                <wp:positionH relativeFrom="column">
                  <wp:posOffset>3368040</wp:posOffset>
                </wp:positionH>
                <wp:positionV relativeFrom="paragraph">
                  <wp:posOffset>59690</wp:posOffset>
                </wp:positionV>
                <wp:extent cx="381000" cy="21907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27" w:rsidRDefault="00A25227" w:rsidP="00A25227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61F2" id="_x0000_s1028" type="#_x0000_t202" style="position:absolute;left:0;text-align:left;margin-left:265.2pt;margin-top:4.7pt;width:30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" stroked="f">
                <v:textbox>
                  <w:txbxContent>
                    <w:p w:rsidR="00A25227" w:rsidRDefault="00A25227" w:rsidP="00A25227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A25227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15D30"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B32C0" wp14:editId="2056CEE9">
                <wp:simplePos x="0" y="0"/>
                <wp:positionH relativeFrom="column">
                  <wp:posOffset>1339215</wp:posOffset>
                </wp:positionH>
                <wp:positionV relativeFrom="paragraph">
                  <wp:posOffset>1905</wp:posOffset>
                </wp:positionV>
                <wp:extent cx="485775" cy="29527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30" w:rsidRDefault="00215D30" w:rsidP="00215D30">
                            <w:pPr>
                              <w:jc w:val="center"/>
                            </w:pPr>
                            <w:r>
                              <w:t>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32C0" id="_x0000_s1029" type="#_x0000_t202" style="position:absolute;left:0;text-align:left;margin-left:105.45pt;margin-top:.15pt;width:3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" stroked="f">
                <v:textbox>
                  <w:txbxContent>
                    <w:p w:rsidR="00215D30" w:rsidRDefault="00215D30" w:rsidP="00215D30">
                      <w:pPr>
                        <w:jc w:val="center"/>
                      </w:pPr>
                      <w:r>
                        <w:t>3.5</w:t>
                      </w:r>
                    </w:p>
                  </w:txbxContent>
                </v:textbox>
              </v:shape>
            </w:pict>
          </mc:Fallback>
        </mc:AlternateContent>
      </w:r>
      <w:r w:rsidRPr="00215D30"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C8E58" wp14:editId="3CFDADAC">
                <wp:simplePos x="0" y="0"/>
                <wp:positionH relativeFrom="column">
                  <wp:posOffset>3815715</wp:posOffset>
                </wp:positionH>
                <wp:positionV relativeFrom="paragraph">
                  <wp:posOffset>116205</wp:posOffset>
                </wp:positionV>
                <wp:extent cx="485775" cy="29527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30" w:rsidRDefault="00215D30" w:rsidP="00215D30">
                            <w:pPr>
                              <w:jc w:val="center"/>
                            </w:pPr>
                            <w: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8E58" id="_x0000_s1030" type="#_x0000_t202" style="position:absolute;left:0;text-align:left;margin-left:300.45pt;margin-top:9.15pt;width:38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" stroked="f">
                <v:textbox>
                  <w:txbxContent>
                    <w:p w:rsidR="00215D30" w:rsidRDefault="00215D30" w:rsidP="00215D30">
                      <w:pPr>
                        <w:jc w:val="center"/>
                      </w:pPr>
                      <w: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31D1" w:rsidRDefault="000E31D1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A25227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15D30"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CBA0" wp14:editId="43578C5F">
                <wp:simplePos x="0" y="0"/>
                <wp:positionH relativeFrom="column">
                  <wp:posOffset>2577465</wp:posOffset>
                </wp:positionH>
                <wp:positionV relativeFrom="paragraph">
                  <wp:posOffset>635</wp:posOffset>
                </wp:positionV>
                <wp:extent cx="485775" cy="295275"/>
                <wp:effectExtent l="0" t="0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30" w:rsidRDefault="00215D30" w:rsidP="00215D30">
                            <w:pPr>
                              <w:jc w:val="center"/>
                            </w:pPr>
                            <w: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CBA0" id="_x0000_s1031" type="#_x0000_t202" style="position:absolute;left:0;text-align:left;margin-left:202.95pt;margin-top:.05pt;width:38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" stroked="f">
                <v:textbox>
                  <w:txbxContent>
                    <w:p w:rsidR="00215D30" w:rsidRDefault="00215D30" w:rsidP="00215D30">
                      <w:pPr>
                        <w:jc w:val="center"/>
                      </w:pPr>
                      <w: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973" w:rsidRDefault="008D1973" w:rsidP="00C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3C47" w:rsidRPr="00EB6224" w:rsidRDefault="00743C47" w:rsidP="00743C47">
      <w:pPr>
        <w:pStyle w:val="NormalWeb"/>
        <w:shd w:val="clear" w:color="auto" w:fill="FFFFFF"/>
        <w:jc w:val="center"/>
        <w:rPr>
          <w:rFonts w:ascii="Helvetica" w:hAnsi="Helvetica" w:cs="Helvetica"/>
          <w:b/>
          <w:color w:val="00B050"/>
          <w:sz w:val="26"/>
          <w:szCs w:val="20"/>
        </w:rPr>
      </w:pPr>
      <w:r w:rsidRPr="00EB6224">
        <w:rPr>
          <w:rFonts w:ascii="Helvetica" w:hAnsi="Helvetica" w:cs="Helvetica"/>
          <w:b/>
          <w:color w:val="00B050"/>
          <w:sz w:val="26"/>
          <w:szCs w:val="20"/>
        </w:rPr>
        <w:t>"En la Tierra, el mejor amigo del hombre es el árbol. Cuando utilizamos el árbol con respeto y prudencia, puede ser para nosotros uno de los mayores recursos de la Tierra".</w:t>
      </w:r>
    </w:p>
    <w:p w:rsidR="00743C47" w:rsidRDefault="00743C47" w:rsidP="00743C47">
      <w:pPr>
        <w:pStyle w:val="NormalWeb"/>
        <w:shd w:val="clear" w:color="auto" w:fill="FFFFFF"/>
        <w:rPr>
          <w:rStyle w:val="Textoennegrita"/>
          <w:rFonts w:ascii="Helvetica" w:hAnsi="Helvetica" w:cs="Helvetica"/>
          <w:color w:val="555555"/>
          <w:sz w:val="20"/>
          <w:szCs w:val="20"/>
        </w:rPr>
      </w:pPr>
    </w:p>
    <w:p w:rsidR="007423D7" w:rsidRDefault="007423D7" w:rsidP="00780D52">
      <w:pPr>
        <w:pStyle w:val="Default"/>
        <w:rPr>
          <w:rFonts w:ascii="Arial" w:hAnsi="Arial" w:cs="Arial"/>
          <w:b/>
          <w:bCs/>
        </w:rPr>
      </w:pPr>
    </w:p>
    <w:p w:rsidR="00743C47" w:rsidRDefault="00743C47" w:rsidP="00780D52">
      <w:pPr>
        <w:pStyle w:val="Default"/>
        <w:rPr>
          <w:rFonts w:ascii="Arial" w:hAnsi="Arial" w:cs="Arial"/>
          <w:b/>
          <w:bCs/>
        </w:rPr>
      </w:pPr>
    </w:p>
    <w:p w:rsidR="00950F59" w:rsidRDefault="00950F59" w:rsidP="00780D52">
      <w:pPr>
        <w:pStyle w:val="Default"/>
        <w:rPr>
          <w:rFonts w:ascii="Arial" w:hAnsi="Arial" w:cs="Arial"/>
          <w:b/>
          <w:bCs/>
        </w:rPr>
      </w:pPr>
    </w:p>
    <w:p w:rsidR="00950F59" w:rsidRDefault="00950F59" w:rsidP="00780D52">
      <w:pPr>
        <w:pStyle w:val="Default"/>
        <w:rPr>
          <w:rFonts w:ascii="Arial" w:hAnsi="Arial" w:cs="Arial"/>
          <w:b/>
          <w:bCs/>
        </w:rPr>
      </w:pPr>
    </w:p>
    <w:p w:rsidR="00765DBA" w:rsidRDefault="00765DBA" w:rsidP="00780D52">
      <w:pPr>
        <w:pStyle w:val="Default"/>
        <w:rPr>
          <w:rFonts w:ascii="Arial" w:hAnsi="Arial" w:cs="Arial"/>
          <w:b/>
          <w:bCs/>
        </w:rPr>
      </w:pPr>
    </w:p>
    <w:p w:rsidR="00765DBA" w:rsidRDefault="00765DBA" w:rsidP="00780D52">
      <w:pPr>
        <w:pStyle w:val="Default"/>
        <w:rPr>
          <w:rFonts w:ascii="Arial" w:hAnsi="Arial" w:cs="Arial"/>
          <w:b/>
          <w:bCs/>
        </w:rPr>
      </w:pPr>
    </w:p>
    <w:p w:rsidR="00765DBA" w:rsidRDefault="00765DBA" w:rsidP="00780D52">
      <w:pPr>
        <w:pStyle w:val="Default"/>
        <w:rPr>
          <w:rFonts w:ascii="Arial" w:hAnsi="Arial" w:cs="Arial"/>
          <w:b/>
          <w:bCs/>
        </w:rPr>
      </w:pPr>
    </w:p>
    <w:p w:rsidR="00A27A72" w:rsidRDefault="00A27A72" w:rsidP="00780D52">
      <w:pPr>
        <w:pStyle w:val="Default"/>
        <w:rPr>
          <w:rFonts w:ascii="Arial" w:hAnsi="Arial" w:cs="Arial"/>
          <w:b/>
          <w:bCs/>
        </w:rPr>
      </w:pPr>
    </w:p>
    <w:p w:rsidR="00A27A72" w:rsidRDefault="00A27A72" w:rsidP="00780D52">
      <w:pPr>
        <w:pStyle w:val="Default"/>
        <w:rPr>
          <w:rFonts w:ascii="Arial" w:hAnsi="Arial" w:cs="Arial"/>
          <w:b/>
          <w:bCs/>
        </w:rPr>
      </w:pPr>
    </w:p>
    <w:p w:rsidR="00E1608C" w:rsidRDefault="00E1608C" w:rsidP="00780D52">
      <w:pPr>
        <w:pStyle w:val="Default"/>
        <w:rPr>
          <w:rFonts w:ascii="Arial" w:hAnsi="Arial" w:cs="Arial"/>
          <w:b/>
          <w:bCs/>
        </w:rPr>
      </w:pPr>
    </w:p>
    <w:p w:rsidR="00E1608C" w:rsidRDefault="00E1608C" w:rsidP="00780D52">
      <w:pPr>
        <w:pStyle w:val="Default"/>
        <w:rPr>
          <w:rFonts w:ascii="Arial" w:hAnsi="Arial" w:cs="Arial"/>
          <w:b/>
          <w:bCs/>
        </w:rPr>
      </w:pPr>
    </w:p>
    <w:p w:rsidR="00E1608C" w:rsidRDefault="00E1608C" w:rsidP="00780D52">
      <w:pPr>
        <w:pStyle w:val="Default"/>
        <w:rPr>
          <w:rFonts w:ascii="Arial" w:hAnsi="Arial" w:cs="Arial"/>
          <w:b/>
          <w:bCs/>
        </w:rPr>
      </w:pPr>
      <w:r>
        <w:rPr>
          <w:noProof/>
          <w:lang w:eastAsia="es-MX"/>
        </w:rPr>
        <w:lastRenderedPageBreak/>
        <w:drawing>
          <wp:anchor distT="60716" distB="215056" distL="284988" distR="210947" simplePos="0" relativeHeight="251676672" behindDoc="0" locked="0" layoutInCell="1" allowOverlap="1" wp14:anchorId="497265B4" wp14:editId="44B48A39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930910" cy="1068070"/>
            <wp:effectExtent l="133350" t="76200" r="59690" b="132080"/>
            <wp:wrapSquare wrapText="bothSides"/>
            <wp:docPr id="63" name="Imagen 63" descr="C:\Users\alex\Desktop\Fabyan\Wallpapers HD\1.ESCUD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C:\Users\alex\Desktop\Fabyan\Wallpapers HD\1.ESCUDO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68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8C" w:rsidRDefault="00E1608C" w:rsidP="00780D52">
      <w:pPr>
        <w:pStyle w:val="Default"/>
        <w:rPr>
          <w:rFonts w:ascii="Arial" w:hAnsi="Arial" w:cs="Arial"/>
          <w:b/>
          <w:bCs/>
        </w:rPr>
      </w:pP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534316" w:rsidRDefault="00534316" w:rsidP="00E1608C">
      <w:pPr>
        <w:pStyle w:val="Encabezado"/>
      </w:pPr>
    </w:p>
    <w:p w:rsidR="00534316" w:rsidRDefault="00534316" w:rsidP="00E1608C">
      <w:pPr>
        <w:pStyle w:val="Encabezado"/>
      </w:pPr>
    </w:p>
    <w:p w:rsidR="00E1608C" w:rsidRDefault="00E1608C" w:rsidP="00E1608C">
      <w:pPr>
        <w:pStyle w:val="Encabez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A3CF1" wp14:editId="78D0CF73">
                <wp:simplePos x="0" y="0"/>
                <wp:positionH relativeFrom="column">
                  <wp:posOffset>177165</wp:posOffset>
                </wp:positionH>
                <wp:positionV relativeFrom="paragraph">
                  <wp:posOffset>37466</wp:posOffset>
                </wp:positionV>
                <wp:extent cx="5448300" cy="838200"/>
                <wp:effectExtent l="0" t="0" r="0" b="0"/>
                <wp:wrapNone/>
                <wp:docPr id="1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08C" w:rsidRPr="00DC74BA" w:rsidRDefault="00E1608C" w:rsidP="00E1608C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</w:pPr>
                            <w:r w:rsidRPr="00DC74BA"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  <w:t>Subsecretaría de Educación Superior</w:t>
                            </w:r>
                          </w:p>
                          <w:p w:rsidR="00E1608C" w:rsidRPr="00DC74BA" w:rsidRDefault="00E1608C" w:rsidP="00E1608C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</w:pPr>
                            <w:r w:rsidRPr="00DC74BA"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  <w:t>Dirección General de Educación Superior Tecnológica</w:t>
                            </w:r>
                          </w:p>
                          <w:p w:rsidR="00E1608C" w:rsidRPr="00DC74BA" w:rsidRDefault="00E1608C" w:rsidP="00E1608C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</w:pPr>
                            <w:r w:rsidRPr="00DC74BA">
                              <w:rPr>
                                <w:rFonts w:ascii="Adobe Caslon Pro Bold" w:hAnsi="Adobe Caslon Pro Bold" w:cs="Arial"/>
                                <w:color w:val="595959" w:themeColor="text1" w:themeTint="A6"/>
                                <w:sz w:val="32"/>
                                <w:szCs w:val="36"/>
                              </w:rPr>
                              <w:t>Instituto Tecnológico de Roque</w:t>
                            </w:r>
                          </w:p>
                          <w:p w:rsidR="00E1608C" w:rsidRPr="00DC74BA" w:rsidRDefault="00E1608C" w:rsidP="00E1608C">
                            <w:pPr>
                              <w:jc w:val="center"/>
                              <w:rPr>
                                <w:rFonts w:ascii="Adobe Caslon Pro Bold" w:hAnsi="Adobe Caslon Pro Bold" w:cs="Arial"/>
                                <w:sz w:val="8"/>
                                <w:szCs w:val="10"/>
                              </w:rPr>
                            </w:pPr>
                          </w:p>
                          <w:p w:rsidR="00E1608C" w:rsidRPr="00DC74BA" w:rsidRDefault="00E1608C" w:rsidP="00E1608C">
                            <w:pPr>
                              <w:jc w:val="center"/>
                              <w:rPr>
                                <w:rFonts w:ascii="EurekaSans-Light" w:hAnsi="EurekaSans-Light" w:cs="Arial"/>
                                <w:sz w:val="16"/>
                                <w:szCs w:val="20"/>
                              </w:rPr>
                            </w:pPr>
                          </w:p>
                          <w:p w:rsidR="00E1608C" w:rsidRPr="00DC74BA" w:rsidRDefault="00E1608C" w:rsidP="00E160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3CF1" id="Cuadro de texto 9" o:spid="_x0000_s1032" type="#_x0000_t202" style="position:absolute;margin-left:13.95pt;margin-top:2.95pt;width:429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" filled="f" stroked="f">
                <v:textbox>
                  <w:txbxContent>
                    <w:p w:rsidR="00E1608C" w:rsidRPr="00DC74BA" w:rsidRDefault="00E1608C" w:rsidP="00E1608C">
                      <w:pPr>
                        <w:spacing w:after="0" w:line="240" w:lineRule="auto"/>
                        <w:jc w:val="center"/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</w:pPr>
                      <w:r w:rsidRPr="00DC74BA"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  <w:t>Subsecretaría de Educación Superior</w:t>
                      </w:r>
                    </w:p>
                    <w:p w:rsidR="00E1608C" w:rsidRPr="00DC74BA" w:rsidRDefault="00E1608C" w:rsidP="00E1608C">
                      <w:pPr>
                        <w:spacing w:after="0" w:line="240" w:lineRule="auto"/>
                        <w:jc w:val="center"/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</w:pPr>
                      <w:r w:rsidRPr="00DC74BA"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  <w:t>Dirección General de Educación Superior Tecnológica</w:t>
                      </w:r>
                    </w:p>
                    <w:p w:rsidR="00E1608C" w:rsidRPr="00DC74BA" w:rsidRDefault="00E1608C" w:rsidP="00E1608C">
                      <w:pPr>
                        <w:spacing w:after="0" w:line="240" w:lineRule="auto"/>
                        <w:jc w:val="center"/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</w:pPr>
                      <w:r w:rsidRPr="00DC74BA">
                        <w:rPr>
                          <w:rFonts w:ascii="Adobe Caslon Pro Bold" w:hAnsi="Adobe Caslon Pro Bold" w:cs="Arial"/>
                          <w:color w:val="595959" w:themeColor="text1" w:themeTint="A6"/>
                          <w:sz w:val="32"/>
                          <w:szCs w:val="36"/>
                        </w:rPr>
                        <w:t>Instituto Tecnológico de Roque</w:t>
                      </w:r>
                    </w:p>
                    <w:p w:rsidR="00E1608C" w:rsidRPr="00DC74BA" w:rsidRDefault="00E1608C" w:rsidP="00E1608C">
                      <w:pPr>
                        <w:jc w:val="center"/>
                        <w:rPr>
                          <w:rFonts w:ascii="Adobe Caslon Pro Bold" w:hAnsi="Adobe Caslon Pro Bold" w:cs="Arial"/>
                          <w:sz w:val="8"/>
                          <w:szCs w:val="10"/>
                        </w:rPr>
                      </w:pPr>
                    </w:p>
                    <w:p w:rsidR="00E1608C" w:rsidRPr="00DC74BA" w:rsidRDefault="00E1608C" w:rsidP="00E1608C">
                      <w:pPr>
                        <w:jc w:val="center"/>
                        <w:rPr>
                          <w:rFonts w:ascii="EurekaSans-Light" w:hAnsi="EurekaSans-Light" w:cs="Arial"/>
                          <w:sz w:val="16"/>
                          <w:szCs w:val="20"/>
                        </w:rPr>
                      </w:pPr>
                    </w:p>
                    <w:p w:rsidR="00E1608C" w:rsidRPr="00DC74BA" w:rsidRDefault="00E1608C" w:rsidP="00E1608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E1608C" w:rsidRDefault="00E1608C" w:rsidP="00E1608C">
      <w:pPr>
        <w:pStyle w:val="Encabezado"/>
      </w:pPr>
    </w:p>
    <w:p w:rsidR="00806F69" w:rsidRDefault="00C64C64" w:rsidP="007F787C">
      <w:pPr>
        <w:shd w:val="clear" w:color="auto" w:fill="008000"/>
        <w:jc w:val="center"/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</w:pPr>
      <w:r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Plan de Trabajo</w:t>
      </w:r>
      <w:r w:rsidR="00E1608C" w:rsidRPr="00DC74BA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 xml:space="preserve"> </w:t>
      </w:r>
    </w:p>
    <w:p w:rsidR="00E1608C" w:rsidRDefault="00E1608C" w:rsidP="007F787C">
      <w:pPr>
        <w:shd w:val="clear" w:color="auto" w:fill="008000"/>
        <w:jc w:val="center"/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</w:pPr>
      <w:r w:rsidRPr="00DC74BA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Servicio Social</w:t>
      </w:r>
    </w:p>
    <w:p w:rsidR="00E1608C" w:rsidRPr="00DC74BA" w:rsidRDefault="00C64C64" w:rsidP="007F787C">
      <w:pPr>
        <w:shd w:val="clear" w:color="auto" w:fill="008000"/>
        <w:tabs>
          <w:tab w:val="center" w:pos="4560"/>
          <w:tab w:val="right" w:pos="9121"/>
        </w:tabs>
        <w:rPr>
          <w:i/>
          <w:color w:val="FFFFFF" w:themeColor="background1"/>
        </w:rPr>
      </w:pPr>
      <w:r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ab/>
      </w:r>
      <w:r w:rsidR="009764A1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(</w:t>
      </w:r>
      <w:r w:rsidR="00DC62C6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Agosto – Diciembre 202</w:t>
      </w:r>
      <w:r w:rsidR="00C71889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4</w:t>
      </w:r>
      <w:bookmarkStart w:id="0" w:name="_GoBack"/>
      <w:bookmarkEnd w:id="0"/>
      <w:r w:rsidR="009764A1"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>)</w:t>
      </w:r>
      <w:r>
        <w:rPr>
          <w:rFonts w:ascii="Adobe Caslon Pro Bold" w:hAnsi="Adobe Caslon Pro Bold" w:cs="Arial"/>
          <w:b/>
          <w:i/>
          <w:color w:val="FFFFFF" w:themeColor="background1"/>
          <w:sz w:val="56"/>
          <w:szCs w:val="56"/>
        </w:rPr>
        <w:tab/>
      </w:r>
    </w:p>
    <w:tbl>
      <w:tblPr>
        <w:tblStyle w:val="Tablaconcuadrcula"/>
        <w:tblpPr w:leftFromText="141" w:rightFromText="141" w:vertAnchor="text" w:horzAnchor="margin" w:tblpY="4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09"/>
      </w:tblGrid>
      <w:tr w:rsidR="00C64C64" w:rsidTr="00C64C64">
        <w:trPr>
          <w:trHeight w:val="1135"/>
        </w:trPr>
        <w:tc>
          <w:tcPr>
            <w:tcW w:w="8978" w:type="dxa"/>
            <w:gridSpan w:val="2"/>
            <w:vAlign w:val="center"/>
          </w:tcPr>
          <w:p w:rsidR="00C64C64" w:rsidRPr="002B1126" w:rsidRDefault="00C64C64" w:rsidP="00C64C6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Programa </w:t>
            </w:r>
          </w:p>
        </w:tc>
      </w:tr>
      <w:tr w:rsidR="00C64C64" w:rsidTr="00C64C64">
        <w:trPr>
          <w:trHeight w:val="1417"/>
        </w:trPr>
        <w:tc>
          <w:tcPr>
            <w:tcW w:w="8978" w:type="dxa"/>
            <w:gridSpan w:val="2"/>
            <w:vAlign w:val="center"/>
          </w:tcPr>
          <w:p w:rsidR="00C64C64" w:rsidRPr="0063543E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Dependencia </w:t>
            </w:r>
          </w:p>
        </w:tc>
      </w:tr>
      <w:tr w:rsidR="00C64C64" w:rsidTr="00C64C64">
        <w:trPr>
          <w:trHeight w:val="1555"/>
        </w:trPr>
        <w:tc>
          <w:tcPr>
            <w:tcW w:w="8978" w:type="dxa"/>
            <w:gridSpan w:val="2"/>
            <w:vAlign w:val="center"/>
          </w:tcPr>
          <w:p w:rsidR="00C64C64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0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Ingeniería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</w:t>
            </w:r>
          </w:p>
          <w:p w:rsidR="00C64C64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64C64" w:rsidRDefault="00C64C64" w:rsidP="006F4C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C64" w:rsidTr="00C64C64">
        <w:trPr>
          <w:trHeight w:val="1127"/>
        </w:trPr>
        <w:tc>
          <w:tcPr>
            <w:tcW w:w="8978" w:type="dxa"/>
            <w:gridSpan w:val="2"/>
            <w:vAlign w:val="center"/>
          </w:tcPr>
          <w:p w:rsidR="00C64C64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0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0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 prestante</w:t>
            </w:r>
          </w:p>
          <w:p w:rsidR="00806F69" w:rsidRDefault="00806F69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6F69" w:rsidRDefault="00806F69" w:rsidP="00806F69">
            <w:pPr>
              <w:pStyle w:val="Default"/>
              <w:shd w:val="clear" w:color="auto" w:fill="008000"/>
              <w:jc w:val="center"/>
              <w:rPr>
                <w:rFonts w:ascii="Arial" w:hAnsi="Arial" w:cs="Arial"/>
              </w:rPr>
            </w:pPr>
          </w:p>
          <w:p w:rsidR="00806F69" w:rsidRDefault="00806F69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C64" w:rsidTr="00C64C64">
        <w:trPr>
          <w:trHeight w:val="80"/>
        </w:trPr>
        <w:tc>
          <w:tcPr>
            <w:tcW w:w="3369" w:type="dxa"/>
          </w:tcPr>
          <w:p w:rsidR="00C64C64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C64C64" w:rsidRDefault="00C64C64" w:rsidP="00C64C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E1708" w:rsidRPr="00215D30" w:rsidRDefault="000E1708" w:rsidP="00BF06E3">
      <w:pPr>
        <w:pStyle w:val="Default"/>
        <w:jc w:val="center"/>
        <w:rPr>
          <w:rFonts w:ascii="Arial" w:hAnsi="Arial" w:cs="Arial"/>
        </w:rPr>
      </w:pPr>
    </w:p>
    <w:p w:rsidR="007F787C" w:rsidRDefault="007F787C" w:rsidP="0060465E">
      <w:pPr>
        <w:pStyle w:val="Default"/>
        <w:jc w:val="both"/>
        <w:rPr>
          <w:rFonts w:ascii="Arial" w:hAnsi="Arial" w:cs="Arial"/>
        </w:rPr>
      </w:pPr>
    </w:p>
    <w:p w:rsidR="007F787C" w:rsidRDefault="007F787C" w:rsidP="0060465E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891"/>
        <w:tblW w:w="10896" w:type="dxa"/>
        <w:tblLayout w:type="fixed"/>
        <w:tblLook w:val="04A0" w:firstRow="1" w:lastRow="0" w:firstColumn="1" w:lastColumn="0" w:noHBand="0" w:noVBand="1"/>
      </w:tblPr>
      <w:tblGrid>
        <w:gridCol w:w="645"/>
        <w:gridCol w:w="3937"/>
        <w:gridCol w:w="2897"/>
        <w:gridCol w:w="830"/>
        <w:gridCol w:w="745"/>
        <w:gridCol w:w="1097"/>
        <w:gridCol w:w="745"/>
      </w:tblGrid>
      <w:tr w:rsidR="007F787C" w:rsidTr="006F4C2C">
        <w:tc>
          <w:tcPr>
            <w:tcW w:w="10896" w:type="dxa"/>
            <w:gridSpan w:val="7"/>
            <w:shd w:val="clear" w:color="auto" w:fill="006600"/>
            <w:vAlign w:val="center"/>
          </w:tcPr>
          <w:p w:rsidR="007F787C" w:rsidRPr="00C64C64" w:rsidRDefault="006F4C2C" w:rsidP="006F4C2C">
            <w:pPr>
              <w:jc w:val="center"/>
              <w:rPr>
                <w:rFonts w:ascii="Arial" w:eastAsia="Times New Roman" w:hAnsi="Arial" w:cs="Arial"/>
                <w:sz w:val="3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36"/>
                <w:szCs w:val="20"/>
                <w:lang w:eastAsia="es-MX"/>
              </w:rPr>
              <w:lastRenderedPageBreak/>
              <w:t>FOTOGRAFÍA FACHADA DE LA DEPENDENCIA</w:t>
            </w:r>
            <w:r w:rsidR="002073D3">
              <w:rPr>
                <w:rFonts w:ascii="Arial" w:eastAsia="Times New Roman" w:hAnsi="Arial" w:cs="Arial"/>
                <w:sz w:val="36"/>
                <w:szCs w:val="20"/>
                <w:lang w:eastAsia="es-MX"/>
              </w:rPr>
              <w:t xml:space="preserve"> </w:t>
            </w:r>
          </w:p>
        </w:tc>
      </w:tr>
      <w:tr w:rsidR="007F787C" w:rsidTr="006F4C2C">
        <w:tc>
          <w:tcPr>
            <w:tcW w:w="10896" w:type="dxa"/>
            <w:gridSpan w:val="7"/>
            <w:shd w:val="clear" w:color="auto" w:fill="auto"/>
            <w:vAlign w:val="center"/>
          </w:tcPr>
          <w:p w:rsidR="002073D3" w:rsidRPr="002073D3" w:rsidRDefault="002073D3" w:rsidP="002073D3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</w:p>
          <w:p w:rsidR="002073D3" w:rsidRDefault="002073D3" w:rsidP="002073D3">
            <w:pPr>
              <w:jc w:val="both"/>
              <w:rPr>
                <w:rFonts w:ascii="Arial" w:eastAsia="Times New Roman" w:hAnsi="Arial" w:cs="Arial"/>
                <w:sz w:val="36"/>
                <w:szCs w:val="20"/>
                <w:lang w:eastAsia="es-MX"/>
              </w:rPr>
            </w:pPr>
          </w:p>
          <w:p w:rsidR="002073D3" w:rsidRDefault="002073D3" w:rsidP="002073D3">
            <w:pPr>
              <w:jc w:val="both"/>
              <w:rPr>
                <w:rFonts w:ascii="Arial" w:eastAsia="Times New Roman" w:hAnsi="Arial" w:cs="Arial"/>
                <w:sz w:val="36"/>
                <w:szCs w:val="20"/>
                <w:lang w:eastAsia="es-MX"/>
              </w:rPr>
            </w:pPr>
          </w:p>
          <w:p w:rsidR="002073D3" w:rsidRPr="00C64C64" w:rsidRDefault="002073D3" w:rsidP="002073D3">
            <w:pPr>
              <w:jc w:val="both"/>
              <w:rPr>
                <w:rFonts w:ascii="Arial" w:eastAsia="Times New Roman" w:hAnsi="Arial" w:cs="Arial"/>
                <w:sz w:val="36"/>
                <w:szCs w:val="20"/>
                <w:lang w:eastAsia="es-MX"/>
              </w:rPr>
            </w:pPr>
          </w:p>
        </w:tc>
      </w:tr>
      <w:tr w:rsidR="008D0965" w:rsidTr="006F4C2C">
        <w:tc>
          <w:tcPr>
            <w:tcW w:w="10896" w:type="dxa"/>
            <w:gridSpan w:val="7"/>
            <w:shd w:val="clear" w:color="auto" w:fill="auto"/>
            <w:vAlign w:val="center"/>
          </w:tcPr>
          <w:p w:rsidR="008D0965" w:rsidRPr="002073D3" w:rsidRDefault="008D0965" w:rsidP="002073D3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Dirección de la dependencia:</w:t>
            </w:r>
          </w:p>
        </w:tc>
      </w:tr>
      <w:tr w:rsidR="007F787C" w:rsidTr="006F4C2C">
        <w:tc>
          <w:tcPr>
            <w:tcW w:w="10896" w:type="dxa"/>
            <w:gridSpan w:val="7"/>
            <w:shd w:val="clear" w:color="auto" w:fill="006600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sz w:val="36"/>
                <w:szCs w:val="20"/>
                <w:lang w:eastAsia="es-MX"/>
              </w:rPr>
            </w:pPr>
            <w:r w:rsidRPr="00C64C64">
              <w:rPr>
                <w:rFonts w:ascii="Arial" w:eastAsia="Times New Roman" w:hAnsi="Arial" w:cs="Arial"/>
                <w:sz w:val="36"/>
                <w:szCs w:val="20"/>
                <w:lang w:eastAsia="es-MX"/>
              </w:rPr>
              <w:t>OBJETIVO GENERAL DEL PROGRAMA</w:t>
            </w:r>
          </w:p>
        </w:tc>
      </w:tr>
      <w:tr w:rsidR="007F787C" w:rsidTr="006F4C2C">
        <w:tc>
          <w:tcPr>
            <w:tcW w:w="10896" w:type="dxa"/>
            <w:gridSpan w:val="7"/>
            <w:vAlign w:val="center"/>
          </w:tcPr>
          <w:p w:rsidR="007F787C" w:rsidRDefault="007F787C" w:rsidP="002073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F787C" w:rsidRDefault="007F787C" w:rsidP="002073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073D3" w:rsidRDefault="002073D3" w:rsidP="002073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F787C" w:rsidRDefault="007F787C" w:rsidP="002073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4C2C" w:rsidRPr="006D3870" w:rsidTr="006F4C2C">
        <w:trPr>
          <w:trHeight w:val="210"/>
        </w:trPr>
        <w:tc>
          <w:tcPr>
            <w:tcW w:w="4582" w:type="dxa"/>
            <w:gridSpan w:val="2"/>
            <w:vMerge w:val="restart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hAnsi="Arial" w:cs="Arial"/>
                <w:b/>
                <w:sz w:val="18"/>
              </w:rPr>
              <w:t>OBJETIVOS ESPECÍFICOS DEL PROGRAMA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</w:p>
        </w:tc>
        <w:tc>
          <w:tcPr>
            <w:tcW w:w="3727" w:type="dxa"/>
            <w:gridSpan w:val="2"/>
            <w:vMerge w:val="restart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hAnsi="Arial" w:cs="Arial"/>
                <w:b/>
                <w:sz w:val="18"/>
              </w:rPr>
              <w:t>ACTIVIDADES A REALIZAR</w:t>
            </w:r>
          </w:p>
        </w:tc>
        <w:tc>
          <w:tcPr>
            <w:tcW w:w="2587" w:type="dxa"/>
            <w:gridSpan w:val="3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TIEMPO DESTINADO </w:t>
            </w:r>
          </w:p>
        </w:tc>
      </w:tr>
      <w:tr w:rsidR="006F4C2C" w:rsidRPr="006D3870" w:rsidTr="006F4C2C">
        <w:trPr>
          <w:trHeight w:val="210"/>
        </w:trPr>
        <w:tc>
          <w:tcPr>
            <w:tcW w:w="4582" w:type="dxa"/>
            <w:gridSpan w:val="2"/>
            <w:vMerge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27" w:type="dxa"/>
            <w:gridSpan w:val="2"/>
            <w:vMerge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5" w:type="dxa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DÍAS</w:t>
            </w:r>
          </w:p>
        </w:tc>
        <w:tc>
          <w:tcPr>
            <w:tcW w:w="1097" w:type="dxa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SEMANA</w:t>
            </w:r>
          </w:p>
        </w:tc>
        <w:tc>
          <w:tcPr>
            <w:tcW w:w="745" w:type="dxa"/>
            <w:shd w:val="clear" w:color="auto" w:fill="006600"/>
            <w:vAlign w:val="center"/>
          </w:tcPr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6D38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MES</w:t>
            </w:r>
          </w:p>
        </w:tc>
      </w:tr>
      <w:tr w:rsidR="007F787C" w:rsidTr="006F4C2C">
        <w:tc>
          <w:tcPr>
            <w:tcW w:w="645" w:type="dxa"/>
            <w:vAlign w:val="center"/>
          </w:tcPr>
          <w:p w:rsidR="007F787C" w:rsidRPr="006D3870" w:rsidRDefault="007F787C" w:rsidP="002073D3">
            <w:pPr>
              <w:rPr>
                <w:rFonts w:ascii="Arial" w:eastAsia="Times New Roman" w:hAnsi="Arial" w:cs="Arial"/>
                <w:lang w:eastAsia="es-MX"/>
              </w:rPr>
            </w:pPr>
            <w:r w:rsidRPr="006D3870">
              <w:rPr>
                <w:rFonts w:ascii="Arial" w:eastAsia="Times New Roman" w:hAnsi="Arial" w:cs="Arial"/>
                <w:lang w:eastAsia="es-MX"/>
              </w:rPr>
              <w:t>1.</w:t>
            </w:r>
          </w:p>
        </w:tc>
        <w:tc>
          <w:tcPr>
            <w:tcW w:w="3937" w:type="dxa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727" w:type="dxa"/>
            <w:gridSpan w:val="2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1097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F787C" w:rsidTr="006F4C2C">
        <w:tc>
          <w:tcPr>
            <w:tcW w:w="645" w:type="dxa"/>
            <w:vAlign w:val="center"/>
          </w:tcPr>
          <w:p w:rsidR="007F787C" w:rsidRPr="006D3870" w:rsidRDefault="007F787C" w:rsidP="002073D3">
            <w:pPr>
              <w:rPr>
                <w:rFonts w:ascii="Arial" w:eastAsia="Times New Roman" w:hAnsi="Arial" w:cs="Arial"/>
                <w:lang w:eastAsia="es-MX"/>
              </w:rPr>
            </w:pPr>
            <w:r w:rsidRPr="006D3870">
              <w:rPr>
                <w:rFonts w:ascii="Arial" w:eastAsia="Times New Roman" w:hAnsi="Arial" w:cs="Arial"/>
                <w:lang w:eastAsia="es-MX"/>
              </w:rPr>
              <w:t>2.</w:t>
            </w:r>
          </w:p>
        </w:tc>
        <w:tc>
          <w:tcPr>
            <w:tcW w:w="3937" w:type="dxa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727" w:type="dxa"/>
            <w:gridSpan w:val="2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97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F787C" w:rsidTr="006F4C2C">
        <w:tc>
          <w:tcPr>
            <w:tcW w:w="645" w:type="dxa"/>
            <w:vAlign w:val="center"/>
          </w:tcPr>
          <w:p w:rsidR="007F787C" w:rsidRPr="006D3870" w:rsidRDefault="007F787C" w:rsidP="002073D3">
            <w:pPr>
              <w:rPr>
                <w:rFonts w:ascii="Arial" w:eastAsia="Times New Roman" w:hAnsi="Arial" w:cs="Arial"/>
                <w:lang w:eastAsia="es-MX"/>
              </w:rPr>
            </w:pPr>
            <w:r w:rsidRPr="006D3870">
              <w:rPr>
                <w:rFonts w:ascii="Arial" w:eastAsia="Times New Roman" w:hAnsi="Arial" w:cs="Arial"/>
                <w:lang w:eastAsia="es-MX"/>
              </w:rPr>
              <w:t>3.</w:t>
            </w:r>
          </w:p>
        </w:tc>
        <w:tc>
          <w:tcPr>
            <w:tcW w:w="3937" w:type="dxa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727" w:type="dxa"/>
            <w:gridSpan w:val="2"/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</w:t>
            </w:r>
          </w:p>
        </w:tc>
        <w:tc>
          <w:tcPr>
            <w:tcW w:w="1097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</w:t>
            </w:r>
          </w:p>
        </w:tc>
        <w:tc>
          <w:tcPr>
            <w:tcW w:w="745" w:type="dxa"/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</w:t>
            </w:r>
          </w:p>
        </w:tc>
      </w:tr>
      <w:tr w:rsidR="007F787C" w:rsidTr="00806F69"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F787C" w:rsidRPr="006D3870" w:rsidRDefault="007F787C" w:rsidP="002073D3">
            <w:pPr>
              <w:rPr>
                <w:rFonts w:ascii="Arial" w:eastAsia="Times New Roman" w:hAnsi="Arial" w:cs="Arial"/>
                <w:lang w:eastAsia="es-MX"/>
              </w:rPr>
            </w:pPr>
            <w:r w:rsidRPr="006D3870">
              <w:rPr>
                <w:rFonts w:ascii="Arial" w:eastAsia="Times New Roman" w:hAnsi="Arial" w:cs="Arial"/>
                <w:lang w:eastAsia="es-MX"/>
              </w:rPr>
              <w:t>4.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</w:tcPr>
          <w:p w:rsidR="007F787C" w:rsidRPr="006D3870" w:rsidRDefault="007F787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F787C" w:rsidRPr="006D3870" w:rsidRDefault="007F787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6F4C2C" w:rsidTr="00806F69">
        <w:trPr>
          <w:trHeight w:val="2300"/>
        </w:trPr>
        <w:tc>
          <w:tcPr>
            <w:tcW w:w="1089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F4C2C" w:rsidRPr="0060465E" w:rsidRDefault="006F4C2C" w:rsidP="006F4C2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NOTA: CALCULAR EL TIEMPO QUE INVERTIRÁS EN CADA ACTIVIDAD Y ANOTAR No. DE DÍAS, No. DE SEMANAS Ó No. DE MESES EN LA COLUMNA QUE CORRESPONDA, </w:t>
            </w:r>
            <w:r>
              <w:rPr>
                <w:rFonts w:ascii="Arial" w:hAnsi="Arial" w:cs="Arial"/>
                <w:i/>
              </w:rPr>
              <w:t>ejemplo:</w:t>
            </w:r>
            <w:r>
              <w:rPr>
                <w:rFonts w:ascii="Arial" w:hAnsi="Arial" w:cs="Arial"/>
              </w:rPr>
              <w:t xml:space="preserve"> se muestra en la tabla. La </w:t>
            </w: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</w:rPr>
              <w:t xml:space="preserve"> es actividad </w:t>
            </w:r>
            <w:r w:rsidRPr="0060465E">
              <w:rPr>
                <w:rFonts w:ascii="Arial" w:hAnsi="Arial" w:cs="Arial"/>
                <w:b/>
              </w:rPr>
              <w:t>permanente</w:t>
            </w:r>
            <w:r>
              <w:rPr>
                <w:rFonts w:ascii="Arial" w:hAnsi="Arial" w:cs="Arial"/>
              </w:rPr>
              <w:t>.</w:t>
            </w:r>
          </w:p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6F4C2C" w:rsidTr="00806F69"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C2C" w:rsidRPr="00A123BA" w:rsidRDefault="006F4C2C" w:rsidP="00806F69">
            <w:pPr>
              <w:pStyle w:val="Default"/>
              <w:shd w:val="clear" w:color="auto" w:fill="3A7400"/>
              <w:ind w:left="708"/>
              <w:jc w:val="center"/>
              <w:rPr>
                <w:rFonts w:ascii="Arial" w:hAnsi="Arial" w:cs="Arial"/>
                <w:bCs/>
                <w:color w:val="auto"/>
                <w:sz w:val="48"/>
                <w:szCs w:val="4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23BA">
              <w:rPr>
                <w:rFonts w:ascii="Arial" w:hAnsi="Arial" w:cs="Arial"/>
                <w:bCs/>
                <w:color w:val="auto"/>
                <w:sz w:val="48"/>
                <w:szCs w:val="4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Firmas</w:t>
            </w:r>
          </w:p>
          <w:p w:rsidR="006F4C2C" w:rsidRPr="006D3870" w:rsidRDefault="006F4C2C" w:rsidP="002073D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6F4C2C" w:rsidTr="00806F69">
        <w:trPr>
          <w:trHeight w:val="2498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D30">
              <w:rPr>
                <w:rFonts w:ascii="Arial" w:hAnsi="Arial" w:cs="Arial"/>
                <w:sz w:val="24"/>
                <w:szCs w:val="24"/>
              </w:rPr>
              <w:t>PRESTANTE</w:t>
            </w: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215D30" w:rsidRDefault="006F4C2C" w:rsidP="009F3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C2C" w:rsidRPr="006D3870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(Firma)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F4C2C" w:rsidRPr="006D3870" w:rsidRDefault="006F4C2C" w:rsidP="002073D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6F4C2C">
              <w:rPr>
                <w:rFonts w:ascii="Arial" w:eastAsia="Times New Roman" w:hAnsi="Arial" w:cs="Arial"/>
                <w:lang w:eastAsia="es-MX"/>
              </w:rPr>
              <w:t>RESPONSABLE DEL PROGRAMA</w:t>
            </w: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F4C2C" w:rsidRPr="006F4C2C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6F4C2C">
              <w:rPr>
                <w:rFonts w:ascii="Arial" w:eastAsia="Times New Roman" w:hAnsi="Arial" w:cs="Arial"/>
                <w:lang w:eastAsia="es-MX"/>
              </w:rPr>
              <w:t>(Firma)</w:t>
            </w:r>
          </w:p>
        </w:tc>
      </w:tr>
      <w:tr w:rsidR="006F4C2C" w:rsidTr="00806F69"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C2C" w:rsidRPr="006D3870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15D30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F4C2C" w:rsidRPr="006F4C2C" w:rsidRDefault="006F4C2C" w:rsidP="006F4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2C">
              <w:rPr>
                <w:rFonts w:ascii="Arial" w:hAnsi="Arial" w:cs="Arial"/>
                <w:sz w:val="24"/>
                <w:szCs w:val="24"/>
              </w:rPr>
              <w:t>Sello de la Dependencia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C2C" w:rsidRDefault="006F4C2C" w:rsidP="006F4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D30"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6F4C2C" w:rsidRPr="006D3870" w:rsidRDefault="006F4C2C" w:rsidP="006F4C2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15D30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</w:tbl>
    <w:p w:rsidR="0060465E" w:rsidRDefault="0060465E" w:rsidP="00DD0A65">
      <w:pPr>
        <w:pStyle w:val="Default"/>
        <w:jc w:val="both"/>
        <w:rPr>
          <w:rFonts w:ascii="Arial" w:hAnsi="Arial" w:cs="Arial"/>
        </w:rPr>
      </w:pPr>
    </w:p>
    <w:sectPr w:rsidR="0060465E" w:rsidSect="0076371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6F" w:rsidRDefault="00AA2D6F" w:rsidP="00565542">
      <w:pPr>
        <w:spacing w:after="0" w:line="240" w:lineRule="auto"/>
      </w:pPr>
      <w:r>
        <w:separator/>
      </w:r>
    </w:p>
  </w:endnote>
  <w:endnote w:type="continuationSeparator" w:id="0">
    <w:p w:rsidR="00AA2D6F" w:rsidRDefault="00AA2D6F" w:rsidP="0056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6F" w:rsidRDefault="00AA2D6F" w:rsidP="00565542">
      <w:pPr>
        <w:spacing w:after="0" w:line="240" w:lineRule="auto"/>
      </w:pPr>
      <w:r>
        <w:separator/>
      </w:r>
    </w:p>
  </w:footnote>
  <w:footnote w:type="continuationSeparator" w:id="0">
    <w:p w:rsidR="00AA2D6F" w:rsidRDefault="00AA2D6F" w:rsidP="0056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5F1"/>
    <w:multiLevelType w:val="hybridMultilevel"/>
    <w:tmpl w:val="BC8A71F2"/>
    <w:lvl w:ilvl="0" w:tplc="1CB48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64A"/>
    <w:multiLevelType w:val="hybridMultilevel"/>
    <w:tmpl w:val="45AAE68E"/>
    <w:lvl w:ilvl="0" w:tplc="2CBA6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0AC"/>
    <w:multiLevelType w:val="hybridMultilevel"/>
    <w:tmpl w:val="43BC0D6C"/>
    <w:lvl w:ilvl="0" w:tplc="A31872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E5554"/>
    <w:multiLevelType w:val="hybridMultilevel"/>
    <w:tmpl w:val="28ACB704"/>
    <w:lvl w:ilvl="0" w:tplc="3E1E93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F2041"/>
    <w:multiLevelType w:val="hybridMultilevel"/>
    <w:tmpl w:val="CEF2B430"/>
    <w:lvl w:ilvl="0" w:tplc="8B967D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00B23"/>
    <w:multiLevelType w:val="hybridMultilevel"/>
    <w:tmpl w:val="71F8B0B8"/>
    <w:lvl w:ilvl="0" w:tplc="30409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63C"/>
    <w:multiLevelType w:val="hybridMultilevel"/>
    <w:tmpl w:val="91061194"/>
    <w:lvl w:ilvl="0" w:tplc="9626C0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075A8"/>
    <w:multiLevelType w:val="hybridMultilevel"/>
    <w:tmpl w:val="11E4C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3372C"/>
    <w:multiLevelType w:val="hybridMultilevel"/>
    <w:tmpl w:val="C582A598"/>
    <w:lvl w:ilvl="0" w:tplc="6646E1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302"/>
    <w:multiLevelType w:val="hybridMultilevel"/>
    <w:tmpl w:val="2AC65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2FF7"/>
    <w:multiLevelType w:val="hybridMultilevel"/>
    <w:tmpl w:val="D2161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3AA5"/>
    <w:multiLevelType w:val="hybridMultilevel"/>
    <w:tmpl w:val="43128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0D1"/>
    <w:multiLevelType w:val="hybridMultilevel"/>
    <w:tmpl w:val="AB22D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42DF"/>
    <w:multiLevelType w:val="hybridMultilevel"/>
    <w:tmpl w:val="D012EE7C"/>
    <w:lvl w:ilvl="0" w:tplc="99EEC7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A3"/>
    <w:rsid w:val="00003302"/>
    <w:rsid w:val="00010BF8"/>
    <w:rsid w:val="00014EA0"/>
    <w:rsid w:val="00044D79"/>
    <w:rsid w:val="00051F23"/>
    <w:rsid w:val="00066C5F"/>
    <w:rsid w:val="00073123"/>
    <w:rsid w:val="000A41A4"/>
    <w:rsid w:val="000B5737"/>
    <w:rsid w:val="000C6E43"/>
    <w:rsid w:val="000E1708"/>
    <w:rsid w:val="000E31D1"/>
    <w:rsid w:val="000F1C12"/>
    <w:rsid w:val="000F1D52"/>
    <w:rsid w:val="00102845"/>
    <w:rsid w:val="00114D16"/>
    <w:rsid w:val="001234DD"/>
    <w:rsid w:val="0012593F"/>
    <w:rsid w:val="00126475"/>
    <w:rsid w:val="0014589E"/>
    <w:rsid w:val="00175DED"/>
    <w:rsid w:val="00176DB5"/>
    <w:rsid w:val="00184EAF"/>
    <w:rsid w:val="00195509"/>
    <w:rsid w:val="00196051"/>
    <w:rsid w:val="001A3936"/>
    <w:rsid w:val="001A61D2"/>
    <w:rsid w:val="001C1993"/>
    <w:rsid w:val="001F1F01"/>
    <w:rsid w:val="001F706F"/>
    <w:rsid w:val="002073D3"/>
    <w:rsid w:val="00215D30"/>
    <w:rsid w:val="00215D71"/>
    <w:rsid w:val="002227E1"/>
    <w:rsid w:val="0022502B"/>
    <w:rsid w:val="0024075B"/>
    <w:rsid w:val="00271888"/>
    <w:rsid w:val="002756CA"/>
    <w:rsid w:val="00284E57"/>
    <w:rsid w:val="00295EAA"/>
    <w:rsid w:val="002B7E04"/>
    <w:rsid w:val="003210F2"/>
    <w:rsid w:val="00344BDD"/>
    <w:rsid w:val="00366741"/>
    <w:rsid w:val="00385BB8"/>
    <w:rsid w:val="00385E27"/>
    <w:rsid w:val="003B709B"/>
    <w:rsid w:val="003C3080"/>
    <w:rsid w:val="003C766A"/>
    <w:rsid w:val="003D3795"/>
    <w:rsid w:val="003F0BB6"/>
    <w:rsid w:val="003F43B1"/>
    <w:rsid w:val="003F697A"/>
    <w:rsid w:val="003F7170"/>
    <w:rsid w:val="00404FE2"/>
    <w:rsid w:val="004064AF"/>
    <w:rsid w:val="00413CF3"/>
    <w:rsid w:val="00420B4A"/>
    <w:rsid w:val="0044275E"/>
    <w:rsid w:val="004801E5"/>
    <w:rsid w:val="00481E6A"/>
    <w:rsid w:val="00492824"/>
    <w:rsid w:val="00496994"/>
    <w:rsid w:val="004B721B"/>
    <w:rsid w:val="004C3407"/>
    <w:rsid w:val="004E4BA1"/>
    <w:rsid w:val="004E6D0A"/>
    <w:rsid w:val="004F31BA"/>
    <w:rsid w:val="00525A96"/>
    <w:rsid w:val="0053211C"/>
    <w:rsid w:val="00534316"/>
    <w:rsid w:val="00547A95"/>
    <w:rsid w:val="00565542"/>
    <w:rsid w:val="00575D4C"/>
    <w:rsid w:val="0057721C"/>
    <w:rsid w:val="00577E55"/>
    <w:rsid w:val="005909DB"/>
    <w:rsid w:val="005B1541"/>
    <w:rsid w:val="005C3F1C"/>
    <w:rsid w:val="005C79D2"/>
    <w:rsid w:val="005D0F3C"/>
    <w:rsid w:val="005E2665"/>
    <w:rsid w:val="005E396B"/>
    <w:rsid w:val="005F06CA"/>
    <w:rsid w:val="0060465E"/>
    <w:rsid w:val="00604EE1"/>
    <w:rsid w:val="00613F9F"/>
    <w:rsid w:val="0061712B"/>
    <w:rsid w:val="00623471"/>
    <w:rsid w:val="00646E09"/>
    <w:rsid w:val="00686F9C"/>
    <w:rsid w:val="00690802"/>
    <w:rsid w:val="006B5028"/>
    <w:rsid w:val="006C393E"/>
    <w:rsid w:val="006D3870"/>
    <w:rsid w:val="006E2F1B"/>
    <w:rsid w:val="006E3D79"/>
    <w:rsid w:val="006F4C2C"/>
    <w:rsid w:val="006F6DE2"/>
    <w:rsid w:val="0071721A"/>
    <w:rsid w:val="00724283"/>
    <w:rsid w:val="00733018"/>
    <w:rsid w:val="007349EB"/>
    <w:rsid w:val="007423D7"/>
    <w:rsid w:val="00743C47"/>
    <w:rsid w:val="00752148"/>
    <w:rsid w:val="00763714"/>
    <w:rsid w:val="00765DBA"/>
    <w:rsid w:val="00765E9C"/>
    <w:rsid w:val="00770D0C"/>
    <w:rsid w:val="00780D52"/>
    <w:rsid w:val="00782DAD"/>
    <w:rsid w:val="0078439F"/>
    <w:rsid w:val="007914E6"/>
    <w:rsid w:val="007B1E83"/>
    <w:rsid w:val="007B7CB0"/>
    <w:rsid w:val="007C4143"/>
    <w:rsid w:val="007E2458"/>
    <w:rsid w:val="007E2680"/>
    <w:rsid w:val="007F4A12"/>
    <w:rsid w:val="007F7644"/>
    <w:rsid w:val="007F787C"/>
    <w:rsid w:val="00806F69"/>
    <w:rsid w:val="0080729A"/>
    <w:rsid w:val="00815992"/>
    <w:rsid w:val="00844233"/>
    <w:rsid w:val="00844A54"/>
    <w:rsid w:val="0085673B"/>
    <w:rsid w:val="008634E3"/>
    <w:rsid w:val="0087353A"/>
    <w:rsid w:val="00873DC7"/>
    <w:rsid w:val="00890913"/>
    <w:rsid w:val="008A064B"/>
    <w:rsid w:val="008A6DA2"/>
    <w:rsid w:val="008B7352"/>
    <w:rsid w:val="008B78A3"/>
    <w:rsid w:val="008D0965"/>
    <w:rsid w:val="008D1973"/>
    <w:rsid w:val="008D6293"/>
    <w:rsid w:val="00905D96"/>
    <w:rsid w:val="00906F1F"/>
    <w:rsid w:val="009318A1"/>
    <w:rsid w:val="0093676B"/>
    <w:rsid w:val="00943F71"/>
    <w:rsid w:val="00945E90"/>
    <w:rsid w:val="00950F04"/>
    <w:rsid w:val="00950F59"/>
    <w:rsid w:val="00952BBE"/>
    <w:rsid w:val="00953E9F"/>
    <w:rsid w:val="009602C5"/>
    <w:rsid w:val="00972AF5"/>
    <w:rsid w:val="0097476F"/>
    <w:rsid w:val="009764A1"/>
    <w:rsid w:val="009A45A4"/>
    <w:rsid w:val="009B4A0D"/>
    <w:rsid w:val="009F1A65"/>
    <w:rsid w:val="009F599A"/>
    <w:rsid w:val="00A051B5"/>
    <w:rsid w:val="00A123BA"/>
    <w:rsid w:val="00A16477"/>
    <w:rsid w:val="00A16E7D"/>
    <w:rsid w:val="00A230AC"/>
    <w:rsid w:val="00A25227"/>
    <w:rsid w:val="00A25645"/>
    <w:rsid w:val="00A26115"/>
    <w:rsid w:val="00A27A72"/>
    <w:rsid w:val="00A3642B"/>
    <w:rsid w:val="00A53D6E"/>
    <w:rsid w:val="00A61996"/>
    <w:rsid w:val="00A61DDD"/>
    <w:rsid w:val="00A83648"/>
    <w:rsid w:val="00A93B84"/>
    <w:rsid w:val="00AA2D6F"/>
    <w:rsid w:val="00AB476E"/>
    <w:rsid w:val="00AC401D"/>
    <w:rsid w:val="00AD24CD"/>
    <w:rsid w:val="00AE6CB7"/>
    <w:rsid w:val="00B1399B"/>
    <w:rsid w:val="00B139A5"/>
    <w:rsid w:val="00B178E1"/>
    <w:rsid w:val="00B36AEE"/>
    <w:rsid w:val="00B40F76"/>
    <w:rsid w:val="00B50C1D"/>
    <w:rsid w:val="00B57DAB"/>
    <w:rsid w:val="00B607C8"/>
    <w:rsid w:val="00BC1B40"/>
    <w:rsid w:val="00BC3877"/>
    <w:rsid w:val="00BD2A81"/>
    <w:rsid w:val="00BD46CE"/>
    <w:rsid w:val="00BD487B"/>
    <w:rsid w:val="00BF0169"/>
    <w:rsid w:val="00BF06E3"/>
    <w:rsid w:val="00C00B6D"/>
    <w:rsid w:val="00C06193"/>
    <w:rsid w:val="00C20846"/>
    <w:rsid w:val="00C42858"/>
    <w:rsid w:val="00C444F0"/>
    <w:rsid w:val="00C61B50"/>
    <w:rsid w:val="00C62924"/>
    <w:rsid w:val="00C64C64"/>
    <w:rsid w:val="00C71889"/>
    <w:rsid w:val="00CA6AAB"/>
    <w:rsid w:val="00CC7FF8"/>
    <w:rsid w:val="00CD529E"/>
    <w:rsid w:val="00CE2034"/>
    <w:rsid w:val="00CF46F6"/>
    <w:rsid w:val="00D00EB7"/>
    <w:rsid w:val="00D1789B"/>
    <w:rsid w:val="00D25D01"/>
    <w:rsid w:val="00D56F6E"/>
    <w:rsid w:val="00D57C05"/>
    <w:rsid w:val="00D655C1"/>
    <w:rsid w:val="00DB5D53"/>
    <w:rsid w:val="00DC62C6"/>
    <w:rsid w:val="00DD0A65"/>
    <w:rsid w:val="00DF11A6"/>
    <w:rsid w:val="00E12FD5"/>
    <w:rsid w:val="00E1608C"/>
    <w:rsid w:val="00E33C13"/>
    <w:rsid w:val="00E34C5D"/>
    <w:rsid w:val="00E40388"/>
    <w:rsid w:val="00E64B55"/>
    <w:rsid w:val="00E70850"/>
    <w:rsid w:val="00E82329"/>
    <w:rsid w:val="00E96B3A"/>
    <w:rsid w:val="00EA5ECC"/>
    <w:rsid w:val="00EB6224"/>
    <w:rsid w:val="00EE2DAF"/>
    <w:rsid w:val="00EF775F"/>
    <w:rsid w:val="00F063EF"/>
    <w:rsid w:val="00F43D46"/>
    <w:rsid w:val="00F46654"/>
    <w:rsid w:val="00F560AB"/>
    <w:rsid w:val="00F6512D"/>
    <w:rsid w:val="00FA6ABF"/>
    <w:rsid w:val="00FA71EB"/>
    <w:rsid w:val="00FB363E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C03E"/>
  <w15:docId w15:val="{362ADE23-FD5D-4424-A0B3-E54E66A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D5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D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3D4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F43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43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99"/>
    <w:qFormat/>
    <w:rsid w:val="0097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542"/>
  </w:style>
  <w:style w:type="paragraph" w:styleId="Piedepgina">
    <w:name w:val="footer"/>
    <w:basedOn w:val="Normal"/>
    <w:link w:val="PiedepginaCar"/>
    <w:uiPriority w:val="99"/>
    <w:unhideWhenUsed/>
    <w:rsid w:val="00565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542"/>
  </w:style>
  <w:style w:type="character" w:styleId="nfasis">
    <w:name w:val="Emphasis"/>
    <w:basedOn w:val="Fuentedeprrafopredeter"/>
    <w:uiPriority w:val="20"/>
    <w:qFormat/>
    <w:rsid w:val="005909D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13CF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4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A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A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A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A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3C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43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6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9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8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rviciosocialitr@itroque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SERVICIO SOCIAL</cp:lastModifiedBy>
  <cp:revision>9</cp:revision>
  <cp:lastPrinted>2013-09-24T17:05:00Z</cp:lastPrinted>
  <dcterms:created xsi:type="dcterms:W3CDTF">2022-06-23T19:58:00Z</dcterms:created>
  <dcterms:modified xsi:type="dcterms:W3CDTF">2024-10-02T14:27:00Z</dcterms:modified>
</cp:coreProperties>
</file>